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8CB2" w14:textId="77777777" w:rsidR="001A70AD" w:rsidRPr="00A7016B" w:rsidRDefault="001A70AD" w:rsidP="001A70AD">
      <w:pPr>
        <w:jc w:val="center"/>
        <w:rPr>
          <w:b/>
          <w:bCs/>
        </w:rPr>
      </w:pPr>
      <w:r w:rsidRPr="00A7016B">
        <w:rPr>
          <w:b/>
          <w:bCs/>
        </w:rPr>
        <w:t>ДОГОВОР ОФЕРТЫ</w:t>
      </w:r>
    </w:p>
    <w:p w14:paraId="3C5E3878" w14:textId="77777777" w:rsidR="001A70AD" w:rsidRPr="00A7016B" w:rsidRDefault="001A70AD" w:rsidP="001A70AD">
      <w:r w:rsidRPr="00A7016B">
        <w:rPr>
          <w:b/>
          <w:bCs/>
        </w:rPr>
        <w:t>Самозанятый Токарева Ксения Сергеевна</w:t>
      </w:r>
      <w:r w:rsidRPr="00A7016B">
        <w:t xml:space="preserve">, именуемая в дальнейшем </w:t>
      </w:r>
      <w:r w:rsidRPr="00A7016B">
        <w:rPr>
          <w:b/>
          <w:bCs/>
        </w:rPr>
        <w:t>«Исполнитель»</w:t>
      </w:r>
      <w:r w:rsidRPr="00A7016B">
        <w:t xml:space="preserve">, публикует настоящий Договор публичной оферты (далее – </w:t>
      </w:r>
      <w:r w:rsidRPr="00A7016B">
        <w:rPr>
          <w:b/>
          <w:bCs/>
        </w:rPr>
        <w:t>«Договор»</w:t>
      </w:r>
      <w:r w:rsidRPr="00A7016B">
        <w:t xml:space="preserve">) о предоставлении информационных, консультационных и туристических услуг, а также продаже цифровых товаров (электронных книг, гайдов) на сайте </w:t>
      </w:r>
      <w:hyperlink r:id="rId5" w:tgtFrame="_new" w:history="1">
        <w:r w:rsidRPr="00A7016B">
          <w:rPr>
            <w:rStyle w:val="ac"/>
            <w:b/>
            <w:bCs/>
          </w:rPr>
          <w:t>www.Patagonia-wanted.com</w:t>
        </w:r>
      </w:hyperlink>
      <w:r w:rsidRPr="00A7016B">
        <w:t xml:space="preserve"> (далее – </w:t>
      </w:r>
      <w:r w:rsidRPr="00A7016B">
        <w:rPr>
          <w:b/>
          <w:bCs/>
        </w:rPr>
        <w:t>«Сайт»</w:t>
      </w:r>
      <w:r w:rsidRPr="00A7016B">
        <w:t>).</w:t>
      </w:r>
    </w:p>
    <w:p w14:paraId="05A92918" w14:textId="77777777" w:rsidR="001A70AD" w:rsidRPr="00A7016B" w:rsidRDefault="001A70AD" w:rsidP="001A70AD">
      <w:r w:rsidRPr="00A7016B">
        <w:t xml:space="preserve">Настоящий Договор является публичной офертой в соответствии со статьями </w:t>
      </w:r>
      <w:r w:rsidRPr="00A7016B">
        <w:rPr>
          <w:b/>
          <w:bCs/>
        </w:rPr>
        <w:t>437, 438 Гражданского кодекса РФ</w:t>
      </w:r>
      <w:r w:rsidRPr="00A7016B">
        <w:t xml:space="preserve"> и адресован любому лицу (далее – </w:t>
      </w:r>
      <w:r w:rsidRPr="00A7016B">
        <w:rPr>
          <w:b/>
          <w:bCs/>
        </w:rPr>
        <w:t>«Заказчик»</w:t>
      </w:r>
      <w:r w:rsidRPr="00A7016B">
        <w:t>), принимающему его условия.</w:t>
      </w:r>
    </w:p>
    <w:p w14:paraId="459A1FF6" w14:textId="77777777" w:rsidR="001A70AD" w:rsidRPr="00A7016B" w:rsidRDefault="001A70AD" w:rsidP="001A70AD">
      <w:r w:rsidRPr="00A7016B">
        <w:t>Акцепт настоящей оферты (оплата услуг или товаров) означает безоговорочное принятие всех условий Договора.</w:t>
      </w:r>
    </w:p>
    <w:p w14:paraId="44C8FA95" w14:textId="77777777" w:rsidR="001A70AD" w:rsidRPr="00A7016B" w:rsidRDefault="001A70AD" w:rsidP="001A70AD">
      <w:r w:rsidRPr="00A7016B">
        <w:pict w14:anchorId="1EBEE700">
          <v:rect id="_x0000_i1025" style="width:0;height:1.5pt" o:hralign="center" o:hrstd="t" o:hr="t" fillcolor="#a0a0a0" stroked="f"/>
        </w:pict>
      </w:r>
    </w:p>
    <w:p w14:paraId="6D41F447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1. ПРЕДМЕТ ДОГОВОРА</w:t>
      </w:r>
    </w:p>
    <w:p w14:paraId="164532F1" w14:textId="77777777" w:rsidR="001A70AD" w:rsidRPr="00A7016B" w:rsidRDefault="001A70AD" w:rsidP="001A70AD">
      <w:r w:rsidRPr="00A7016B">
        <w:t>1.1. Исполнитель предоставляет Заказчику следующие услуги:</w:t>
      </w:r>
    </w:p>
    <w:p w14:paraId="77C017CC" w14:textId="77777777" w:rsidR="001A70AD" w:rsidRPr="00A7016B" w:rsidRDefault="001A70AD" w:rsidP="001A70AD">
      <w:pPr>
        <w:numPr>
          <w:ilvl w:val="0"/>
          <w:numId w:val="1"/>
        </w:numPr>
      </w:pPr>
      <w:r w:rsidRPr="00A7016B">
        <w:rPr>
          <w:b/>
          <w:bCs/>
        </w:rPr>
        <w:t>информационные услуги</w:t>
      </w:r>
      <w:r w:rsidRPr="00A7016B">
        <w:t xml:space="preserve"> (консультации по родам, гражданству и документам);</w:t>
      </w:r>
    </w:p>
    <w:p w14:paraId="1F5DDB8E" w14:textId="77777777" w:rsidR="001A70AD" w:rsidRPr="00A7016B" w:rsidRDefault="001A70AD" w:rsidP="001A70AD">
      <w:pPr>
        <w:numPr>
          <w:ilvl w:val="0"/>
          <w:numId w:val="1"/>
        </w:numPr>
      </w:pPr>
      <w:r w:rsidRPr="00A7016B">
        <w:rPr>
          <w:b/>
          <w:bCs/>
        </w:rPr>
        <w:t>туристические услуги</w:t>
      </w:r>
      <w:r w:rsidRPr="00A7016B">
        <w:t xml:space="preserve"> (ретриты, походы, экскурсии);</w:t>
      </w:r>
    </w:p>
    <w:p w14:paraId="6EBCA688" w14:textId="77777777" w:rsidR="001A70AD" w:rsidRPr="00A7016B" w:rsidRDefault="001A70AD" w:rsidP="001A70AD">
      <w:pPr>
        <w:numPr>
          <w:ilvl w:val="0"/>
          <w:numId w:val="1"/>
        </w:numPr>
      </w:pPr>
      <w:r w:rsidRPr="00A7016B">
        <w:rPr>
          <w:b/>
          <w:bCs/>
        </w:rPr>
        <w:t>продажу цифровых товаров</w:t>
      </w:r>
      <w:r w:rsidRPr="00A7016B">
        <w:t xml:space="preserve"> (электронные книги, гайды).</w:t>
      </w:r>
    </w:p>
    <w:p w14:paraId="564DA857" w14:textId="77777777" w:rsidR="001A70AD" w:rsidRPr="00A7016B" w:rsidRDefault="001A70AD" w:rsidP="001A70AD">
      <w:r w:rsidRPr="00A7016B">
        <w:t>1.2. Услуги оказываются на основании предоплаты.</w:t>
      </w:r>
    </w:p>
    <w:p w14:paraId="7C3FF209" w14:textId="77777777" w:rsidR="001A70AD" w:rsidRPr="00A7016B" w:rsidRDefault="001A70AD" w:rsidP="001A70AD">
      <w:r w:rsidRPr="00A7016B">
        <w:t>1.3. Цифровые товары предоставляются в виде файлов, ссылки на скачивание которых направляются Заказчику после оплаты.</w:t>
      </w:r>
    </w:p>
    <w:p w14:paraId="3C353AB5" w14:textId="77777777" w:rsidR="001A70AD" w:rsidRPr="00A7016B" w:rsidRDefault="001A70AD" w:rsidP="001A70AD">
      <w:r w:rsidRPr="00A7016B">
        <w:pict w14:anchorId="1CB0A55F">
          <v:rect id="_x0000_i1026" style="width:0;height:1.5pt" o:hralign="center" o:hrstd="t" o:hr="t" fillcolor="#a0a0a0" stroked="f"/>
        </w:pict>
      </w:r>
    </w:p>
    <w:p w14:paraId="6119F9E8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2. ПРАВА И ОБЯЗАННОСТИ СТОРОН</w:t>
      </w:r>
    </w:p>
    <w:p w14:paraId="3C953669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2.1. Обязанности Исполнителя:</w:t>
      </w:r>
    </w:p>
    <w:p w14:paraId="43554105" w14:textId="77777777" w:rsidR="001A70AD" w:rsidRPr="00A7016B" w:rsidRDefault="001A70AD" w:rsidP="001A70AD">
      <w:pPr>
        <w:numPr>
          <w:ilvl w:val="0"/>
          <w:numId w:val="2"/>
        </w:numPr>
      </w:pPr>
      <w:r w:rsidRPr="00A7016B">
        <w:t>Оказать оплаченные услуги или предоставить доступ к цифровым товарам.</w:t>
      </w:r>
    </w:p>
    <w:p w14:paraId="38AC45B7" w14:textId="77777777" w:rsidR="001A70AD" w:rsidRPr="00A7016B" w:rsidRDefault="001A70AD" w:rsidP="001A70AD">
      <w:pPr>
        <w:numPr>
          <w:ilvl w:val="0"/>
          <w:numId w:val="2"/>
        </w:numPr>
      </w:pPr>
      <w:r w:rsidRPr="00A7016B">
        <w:t>Предоставить достоверную информацию об услугах и товарах.</w:t>
      </w:r>
    </w:p>
    <w:p w14:paraId="43FB62B5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2.2. Обязанности Заказчика:</w:t>
      </w:r>
    </w:p>
    <w:p w14:paraId="1E06A2CE" w14:textId="77777777" w:rsidR="001A70AD" w:rsidRPr="00A7016B" w:rsidRDefault="001A70AD" w:rsidP="001A70AD">
      <w:pPr>
        <w:numPr>
          <w:ilvl w:val="0"/>
          <w:numId w:val="3"/>
        </w:numPr>
      </w:pPr>
      <w:r w:rsidRPr="00A7016B">
        <w:t>Оплатить услуги или товары в полном объеме.</w:t>
      </w:r>
    </w:p>
    <w:p w14:paraId="7FA085A2" w14:textId="77777777" w:rsidR="001A70AD" w:rsidRPr="00A7016B" w:rsidRDefault="001A70AD" w:rsidP="001A70AD">
      <w:pPr>
        <w:numPr>
          <w:ilvl w:val="0"/>
          <w:numId w:val="3"/>
        </w:numPr>
      </w:pPr>
      <w:r w:rsidRPr="00A7016B">
        <w:t>Не передавать третьим лицам полученные материалы без письменного разрешения Исполнителя.</w:t>
      </w:r>
    </w:p>
    <w:p w14:paraId="4C339F06" w14:textId="77777777" w:rsidR="001A70AD" w:rsidRPr="00A7016B" w:rsidRDefault="001A70AD" w:rsidP="001A70AD">
      <w:pPr>
        <w:numPr>
          <w:ilvl w:val="0"/>
          <w:numId w:val="3"/>
        </w:numPr>
      </w:pPr>
      <w:r w:rsidRPr="00A7016B">
        <w:t>Соблюдать рекомендации Исполнителя при участии в турах и ретритах.</w:t>
      </w:r>
    </w:p>
    <w:p w14:paraId="736876BA" w14:textId="77777777" w:rsidR="001A70AD" w:rsidRPr="00A7016B" w:rsidRDefault="001A70AD" w:rsidP="001A70AD">
      <w:r w:rsidRPr="00A7016B">
        <w:pict w14:anchorId="3FC4F418">
          <v:rect id="_x0000_i1027" style="width:0;height:1.5pt" o:hralign="center" o:hrstd="t" o:hr="t" fillcolor="#a0a0a0" stroked="f"/>
        </w:pict>
      </w:r>
    </w:p>
    <w:p w14:paraId="099FBDB4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3. СТОИМОСТЬ УСЛУГ И ПОРЯДОК ОПЛАТЫ</w:t>
      </w:r>
    </w:p>
    <w:p w14:paraId="503D46E1" w14:textId="77777777" w:rsidR="001A70AD" w:rsidRPr="00A7016B" w:rsidRDefault="001A70AD" w:rsidP="001A70AD">
      <w:r w:rsidRPr="00A7016B">
        <w:lastRenderedPageBreak/>
        <w:t>3.1. Актуальные цены указаны на Сайте и могут быть изменены Исполнителем без предварительного уведомления.</w:t>
      </w:r>
    </w:p>
    <w:p w14:paraId="59D5112F" w14:textId="77777777" w:rsidR="001A70AD" w:rsidRPr="00A7016B" w:rsidRDefault="001A70AD" w:rsidP="001A70AD">
      <w:r w:rsidRPr="00A7016B">
        <w:t>3.2. Оплата осуществляется безналичным способом через платежные системы, доступные на Сайте.</w:t>
      </w:r>
    </w:p>
    <w:p w14:paraId="5E01240B" w14:textId="77777777" w:rsidR="001A70AD" w:rsidRPr="00A7016B" w:rsidRDefault="001A70AD" w:rsidP="001A70AD">
      <w:r w:rsidRPr="00A7016B">
        <w:t xml:space="preserve">3.3. Услуги и цифровые товары предоставляются </w:t>
      </w:r>
      <w:r w:rsidRPr="00A7016B">
        <w:rPr>
          <w:b/>
          <w:bCs/>
        </w:rPr>
        <w:t>только после 100% предоплаты</w:t>
      </w:r>
      <w:r w:rsidRPr="00A7016B">
        <w:t>.</w:t>
      </w:r>
    </w:p>
    <w:p w14:paraId="6CD0B061" w14:textId="77777777" w:rsidR="001A70AD" w:rsidRPr="00A7016B" w:rsidRDefault="001A70AD" w:rsidP="001A70AD">
      <w:r w:rsidRPr="00A7016B">
        <w:pict w14:anchorId="01D51A9C">
          <v:rect id="_x0000_i1028" style="width:0;height:1.5pt" o:hralign="center" o:hrstd="t" o:hr="t" fillcolor="#a0a0a0" stroked="f"/>
        </w:pict>
      </w:r>
    </w:p>
    <w:p w14:paraId="1D0B7925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4. УСЛОВИЯ ВОЗВРАТА</w:t>
      </w:r>
    </w:p>
    <w:p w14:paraId="5C333650" w14:textId="77777777" w:rsidR="001A70AD" w:rsidRPr="00A7016B" w:rsidRDefault="001A70AD" w:rsidP="001A70AD">
      <w:r w:rsidRPr="00A7016B">
        <w:t xml:space="preserve">4.1. </w:t>
      </w:r>
      <w:r w:rsidRPr="00A7016B">
        <w:rPr>
          <w:b/>
          <w:bCs/>
        </w:rPr>
        <w:t>Возврат денежных средств за цифровые товары (электронные книги, гайды) не производится</w:t>
      </w:r>
      <w:r w:rsidRPr="00A7016B">
        <w:t xml:space="preserve">, так как такие товары не подлежат возврату в соответствии с </w:t>
      </w:r>
      <w:r w:rsidRPr="00A7016B">
        <w:rPr>
          <w:b/>
          <w:bCs/>
        </w:rPr>
        <w:t>п. 4 ч. 1 ст. 26.1 Закона РФ «О защите прав потребителей»</w:t>
      </w:r>
      <w:r w:rsidRPr="00A7016B">
        <w:t>.</w:t>
      </w:r>
    </w:p>
    <w:p w14:paraId="33B78BE8" w14:textId="77777777" w:rsidR="001A70AD" w:rsidRPr="00A7016B" w:rsidRDefault="001A70AD" w:rsidP="001A70AD">
      <w:r w:rsidRPr="00A7016B">
        <w:t xml:space="preserve">4.2. </w:t>
      </w:r>
      <w:r w:rsidRPr="00A7016B">
        <w:rPr>
          <w:b/>
          <w:bCs/>
        </w:rPr>
        <w:t>Возврат денежных средств за туристические услуги (ретриты, походы, экскурсии) возможен при отказе Заказчика не позднее, чем за 14 дней до даты начала мероприятия</w:t>
      </w:r>
      <w:r w:rsidRPr="00A7016B">
        <w:t>. В этом случае Исполнитель удерживает 30% суммы заказа в качестве компенсации организационных расходов.</w:t>
      </w:r>
    </w:p>
    <w:p w14:paraId="237F0BE4" w14:textId="77777777" w:rsidR="001A70AD" w:rsidRPr="00A7016B" w:rsidRDefault="001A70AD" w:rsidP="001A70AD">
      <w:r w:rsidRPr="00A7016B">
        <w:t xml:space="preserve">4.3. В случае отказа Заказчика менее чем за 14 дней до даты начала мероприятия </w:t>
      </w:r>
      <w:r w:rsidRPr="00A7016B">
        <w:rPr>
          <w:b/>
          <w:bCs/>
        </w:rPr>
        <w:t>возврат не осуществляется</w:t>
      </w:r>
      <w:r w:rsidRPr="00A7016B">
        <w:t>.</w:t>
      </w:r>
    </w:p>
    <w:p w14:paraId="5BF7DDAD" w14:textId="77777777" w:rsidR="001A70AD" w:rsidRPr="00A7016B" w:rsidRDefault="001A70AD" w:rsidP="001A70AD">
      <w:r w:rsidRPr="00A7016B">
        <w:t>4.4. В случае форс-мажорных обстоятельств (закрытие границ, стихийные бедствия) Заказчику предоставляется возможность переноса участия на другие даты.</w:t>
      </w:r>
    </w:p>
    <w:p w14:paraId="4F002A5C" w14:textId="77777777" w:rsidR="001A70AD" w:rsidRPr="00A7016B" w:rsidRDefault="001A70AD" w:rsidP="001A70AD">
      <w:r w:rsidRPr="00A7016B">
        <w:pict w14:anchorId="676A76A3">
          <v:rect id="_x0000_i1029" style="width:0;height:1.5pt" o:hralign="center" o:hrstd="t" o:hr="t" fillcolor="#a0a0a0" stroked="f"/>
        </w:pict>
      </w:r>
    </w:p>
    <w:p w14:paraId="5465F692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5. ОТВЕТСТВЕННОСТЬ СТОРОН</w:t>
      </w:r>
    </w:p>
    <w:p w14:paraId="66B10F23" w14:textId="77777777" w:rsidR="001A70AD" w:rsidRPr="00A7016B" w:rsidRDefault="001A70AD" w:rsidP="001A70AD">
      <w:r w:rsidRPr="00A7016B">
        <w:t>5.1. Исполнитель не несет ответственности за:</w:t>
      </w:r>
    </w:p>
    <w:p w14:paraId="319E9239" w14:textId="77777777" w:rsidR="001A70AD" w:rsidRPr="00A7016B" w:rsidRDefault="001A70AD" w:rsidP="001A70AD">
      <w:pPr>
        <w:numPr>
          <w:ilvl w:val="0"/>
          <w:numId w:val="4"/>
        </w:numPr>
      </w:pPr>
      <w:r w:rsidRPr="00A7016B">
        <w:t>личные ожидания Заказчика от услуг и товаров;</w:t>
      </w:r>
    </w:p>
    <w:p w14:paraId="2B5C6CC0" w14:textId="77777777" w:rsidR="001A70AD" w:rsidRPr="00A7016B" w:rsidRDefault="001A70AD" w:rsidP="001A70AD">
      <w:pPr>
        <w:numPr>
          <w:ilvl w:val="0"/>
          <w:numId w:val="4"/>
        </w:numPr>
      </w:pPr>
      <w:r w:rsidRPr="00A7016B">
        <w:t>технические сбои на стороне платежных систем;</w:t>
      </w:r>
    </w:p>
    <w:p w14:paraId="13C4C5A3" w14:textId="77777777" w:rsidR="001A70AD" w:rsidRPr="00A7016B" w:rsidRDefault="001A70AD" w:rsidP="001A70AD">
      <w:pPr>
        <w:numPr>
          <w:ilvl w:val="0"/>
          <w:numId w:val="4"/>
        </w:numPr>
      </w:pPr>
      <w:r w:rsidRPr="00A7016B">
        <w:t>действия третьих лиц, повлекшие невозможность предоставления услуги (например, отмену рейса или отказ в визе).</w:t>
      </w:r>
    </w:p>
    <w:p w14:paraId="7EDEC76B" w14:textId="77777777" w:rsidR="001A70AD" w:rsidRPr="00A7016B" w:rsidRDefault="001A70AD" w:rsidP="001A70AD">
      <w:r w:rsidRPr="00A7016B">
        <w:t>5.2. Заказчик несет ответственность за предоставление корректных данных при оформлении заказа.</w:t>
      </w:r>
    </w:p>
    <w:p w14:paraId="43953F78" w14:textId="77777777" w:rsidR="001A70AD" w:rsidRPr="00A7016B" w:rsidRDefault="001A70AD" w:rsidP="001A70AD">
      <w:r w:rsidRPr="00A7016B">
        <w:t>5.3. Участие в турах и ретритах осуществляется на добровольной основе. Заказчик осознает возможные физические нагрузки и принимает ответственность за свое здоровье.</w:t>
      </w:r>
    </w:p>
    <w:p w14:paraId="4FB0B223" w14:textId="77777777" w:rsidR="001A70AD" w:rsidRPr="00A7016B" w:rsidRDefault="001A70AD" w:rsidP="001A70AD">
      <w:r w:rsidRPr="00A7016B">
        <w:pict w14:anchorId="7A562C3F">
          <v:rect id="_x0000_i1030" style="width:0;height:1.5pt" o:hralign="center" o:hrstd="t" o:hr="t" fillcolor="#a0a0a0" stroked="f"/>
        </w:pict>
      </w:r>
    </w:p>
    <w:p w14:paraId="48AED6DC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6. ПЕРСОНАЛЬНЫЕ ДАННЫЕ</w:t>
      </w:r>
    </w:p>
    <w:p w14:paraId="76759035" w14:textId="77777777" w:rsidR="001A70AD" w:rsidRPr="00A7016B" w:rsidRDefault="001A70AD" w:rsidP="001A70AD">
      <w:r w:rsidRPr="00A7016B">
        <w:t xml:space="preserve">6.1. Заказчик дает согласие на обработку своих персональных данных (ФИО, </w:t>
      </w:r>
      <w:proofErr w:type="spellStart"/>
      <w:r w:rsidRPr="00A7016B">
        <w:t>email</w:t>
      </w:r>
      <w:proofErr w:type="spellEnd"/>
      <w:r w:rsidRPr="00A7016B">
        <w:t xml:space="preserve">, телефон) в соответствии с </w:t>
      </w:r>
      <w:r w:rsidRPr="00A7016B">
        <w:rPr>
          <w:b/>
          <w:bCs/>
        </w:rPr>
        <w:t>ФЗ «О персональных данных» №152-ФЗ</w:t>
      </w:r>
      <w:r w:rsidRPr="00A7016B">
        <w:t>.</w:t>
      </w:r>
    </w:p>
    <w:p w14:paraId="172A3CBD" w14:textId="77777777" w:rsidR="001A70AD" w:rsidRPr="00A7016B" w:rsidRDefault="001A70AD" w:rsidP="001A70AD">
      <w:r w:rsidRPr="00A7016B">
        <w:lastRenderedPageBreak/>
        <w:t>6.2. Исполнитель не передает данные третьим лицам, за исключением случаев, предусмотренных законом.</w:t>
      </w:r>
    </w:p>
    <w:p w14:paraId="4A68DF53" w14:textId="77777777" w:rsidR="001A70AD" w:rsidRPr="00A7016B" w:rsidRDefault="001A70AD" w:rsidP="001A70AD">
      <w:r w:rsidRPr="00A7016B">
        <w:pict w14:anchorId="56EC6658">
          <v:rect id="_x0000_i1031" style="width:0;height:1.5pt" o:hralign="center" o:hrstd="t" o:hr="t" fillcolor="#a0a0a0" stroked="f"/>
        </w:pict>
      </w:r>
    </w:p>
    <w:p w14:paraId="344C43A0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7. ПОРЯДОК РАЗРЕШЕНИЯ СПОРОВ</w:t>
      </w:r>
    </w:p>
    <w:p w14:paraId="6CCB2E1C" w14:textId="77777777" w:rsidR="001A70AD" w:rsidRPr="00A7016B" w:rsidRDefault="001A70AD" w:rsidP="001A70AD">
      <w:r w:rsidRPr="00A7016B">
        <w:t>7.1. Споры решаются путем переговоров.</w:t>
      </w:r>
    </w:p>
    <w:p w14:paraId="49B4D1F8" w14:textId="77777777" w:rsidR="001A70AD" w:rsidRPr="00A7016B" w:rsidRDefault="001A70AD" w:rsidP="001A70AD">
      <w:r w:rsidRPr="00A7016B">
        <w:t>7.2. Если спор не удалось урегулировать в досудебном порядке, он подлежит рассмотрению в суде по месту регистрации Исполнителя (РФ).</w:t>
      </w:r>
    </w:p>
    <w:p w14:paraId="38E80337" w14:textId="77777777" w:rsidR="001A70AD" w:rsidRPr="00A7016B" w:rsidRDefault="001A70AD" w:rsidP="001A70AD">
      <w:r w:rsidRPr="00A7016B">
        <w:pict w14:anchorId="461F28BE">
          <v:rect id="_x0000_i1032" style="width:0;height:1.5pt" o:hralign="center" o:hrstd="t" o:hr="t" fillcolor="#a0a0a0" stroked="f"/>
        </w:pict>
      </w:r>
    </w:p>
    <w:p w14:paraId="37D032F1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8. КОНТАКТНЫЕ ДАННЫЕ</w:t>
      </w:r>
    </w:p>
    <w:p w14:paraId="493F18D9" w14:textId="77777777" w:rsidR="001A70AD" w:rsidRPr="00A7016B" w:rsidRDefault="001A70AD" w:rsidP="001A70AD">
      <w:r w:rsidRPr="00A7016B">
        <w:rPr>
          <w:b/>
          <w:bCs/>
        </w:rPr>
        <w:t>Исполнитель:</w:t>
      </w:r>
      <w:r w:rsidRPr="00A7016B">
        <w:t xml:space="preserve"> Токарева Ксения Сергеевна (самозанятый)</w:t>
      </w:r>
      <w:r w:rsidRPr="00A7016B">
        <w:br/>
        <w:t xml:space="preserve">Сайт: </w:t>
      </w:r>
      <w:hyperlink r:id="rId6" w:tgtFrame="_new" w:history="1">
        <w:r w:rsidRPr="00A7016B">
          <w:rPr>
            <w:rStyle w:val="ac"/>
            <w:b/>
            <w:bCs/>
          </w:rPr>
          <w:t>www.Patagonia-wanted.com</w:t>
        </w:r>
      </w:hyperlink>
      <w:r w:rsidRPr="00A7016B">
        <w:br/>
      </w:r>
      <w:proofErr w:type="spellStart"/>
      <w:r w:rsidRPr="00A7016B">
        <w:t>Email</w:t>
      </w:r>
      <w:proofErr w:type="spellEnd"/>
      <w:r w:rsidRPr="00A7016B">
        <w:t xml:space="preserve">: </w:t>
      </w:r>
      <w:r w:rsidRPr="00A7016B">
        <w:rPr>
          <w:b/>
          <w:bCs/>
        </w:rPr>
        <w:t>info@patagonia-wanted.com</w:t>
      </w:r>
    </w:p>
    <w:p w14:paraId="14A919BF" w14:textId="77777777" w:rsidR="001A70AD" w:rsidRPr="00A7016B" w:rsidRDefault="001A70AD" w:rsidP="001A70AD">
      <w:r w:rsidRPr="00A7016B">
        <w:pict w14:anchorId="346AD4A5">
          <v:rect id="_x0000_i1033" style="width:0;height:1.5pt" o:hralign="center" o:hrstd="t" o:hr="t" fillcolor="#a0a0a0" stroked="f"/>
        </w:pict>
      </w:r>
    </w:p>
    <w:p w14:paraId="364D70DB" w14:textId="77777777" w:rsidR="001A70AD" w:rsidRPr="00A7016B" w:rsidRDefault="001A70AD" w:rsidP="001A70AD">
      <w:r w:rsidRPr="00A7016B">
        <w:rPr>
          <w:b/>
          <w:bCs/>
        </w:rPr>
        <w:t>Настоящий Договор является публичной офертой. Акцепт (оплата) означает согласие Заказчика со всеми условиями Договора.</w:t>
      </w:r>
    </w:p>
    <w:p w14:paraId="53EF4B70" w14:textId="77777777" w:rsidR="001A70AD" w:rsidRDefault="001A70AD" w:rsidP="001A70AD"/>
    <w:p w14:paraId="7A2FBB6D" w14:textId="77777777" w:rsidR="001A70AD" w:rsidRDefault="001A70AD"/>
    <w:sectPr w:rsidR="001A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D42B4"/>
    <w:multiLevelType w:val="multilevel"/>
    <w:tmpl w:val="871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F1D94"/>
    <w:multiLevelType w:val="multilevel"/>
    <w:tmpl w:val="E7A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81362"/>
    <w:multiLevelType w:val="multilevel"/>
    <w:tmpl w:val="A19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05475"/>
    <w:multiLevelType w:val="multilevel"/>
    <w:tmpl w:val="8A2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539597">
    <w:abstractNumId w:val="3"/>
  </w:num>
  <w:num w:numId="2" w16cid:durableId="1165441242">
    <w:abstractNumId w:val="2"/>
  </w:num>
  <w:num w:numId="3" w16cid:durableId="93794682">
    <w:abstractNumId w:val="0"/>
  </w:num>
  <w:num w:numId="4" w16cid:durableId="54985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AD"/>
    <w:rsid w:val="00110103"/>
    <w:rsid w:val="001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7DF8"/>
  <w15:chartTrackingRefBased/>
  <w15:docId w15:val="{2D83FB21-1DFC-433A-A591-00A4F97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AD"/>
  </w:style>
  <w:style w:type="paragraph" w:styleId="1">
    <w:name w:val="heading 1"/>
    <w:basedOn w:val="a"/>
    <w:next w:val="a"/>
    <w:link w:val="10"/>
    <w:uiPriority w:val="9"/>
    <w:qFormat/>
    <w:rsid w:val="001A7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0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0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7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0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0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70A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A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agonia-wanted.com" TargetMode="External"/><Relationship Id="rId5" Type="http://schemas.openxmlformats.org/officeDocument/2006/relationships/hyperlink" Target="http://www.Patagonia-want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Divertido</dc:creator>
  <cp:keywords/>
  <dc:description/>
  <cp:lastModifiedBy>Divertido</cp:lastModifiedBy>
  <cp:revision>1</cp:revision>
  <dcterms:created xsi:type="dcterms:W3CDTF">2025-02-21T02:13:00Z</dcterms:created>
  <dcterms:modified xsi:type="dcterms:W3CDTF">2025-02-21T02:14:00Z</dcterms:modified>
</cp:coreProperties>
</file>