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690C2" w14:textId="77777777" w:rsidR="00511ABA" w:rsidRPr="00511ABA" w:rsidRDefault="00511ABA" w:rsidP="00511ABA">
      <w:pPr>
        <w:jc w:val="center"/>
        <w:rPr>
          <w:b/>
          <w:bCs/>
        </w:rPr>
      </w:pPr>
      <w:r w:rsidRPr="00511ABA">
        <w:rPr>
          <w:b/>
          <w:bCs/>
        </w:rPr>
        <w:t>Политика конфиденциальности</w:t>
      </w:r>
    </w:p>
    <w:p w14:paraId="7D4C5410" w14:textId="77777777" w:rsidR="00511ABA" w:rsidRPr="00511ABA" w:rsidRDefault="00511ABA" w:rsidP="00511ABA">
      <w:r w:rsidRPr="00511ABA">
        <w:rPr>
          <w:b/>
          <w:bCs/>
        </w:rPr>
        <w:t>1. Общие положения</w:t>
      </w:r>
      <w:r w:rsidRPr="00511ABA">
        <w:br/>
        <w:t xml:space="preserve">1.1. Настоящая Политика конфиденциальности определяет, как сайт </w:t>
      </w:r>
      <w:hyperlink r:id="rId5" w:tgtFrame="_new" w:history="1">
        <w:r w:rsidRPr="00511ABA">
          <w:rPr>
            <w:rStyle w:val="ac"/>
          </w:rPr>
          <w:t>www.patagonia-wanted.com</w:t>
        </w:r>
      </w:hyperlink>
      <w:r w:rsidRPr="00511ABA">
        <w:t xml:space="preserve"> (далее — "Сайт") использует и защищает информацию, которую предоставляет пользователь.</w:t>
      </w:r>
    </w:p>
    <w:p w14:paraId="7441F819" w14:textId="77777777" w:rsidR="00511ABA" w:rsidRPr="00511ABA" w:rsidRDefault="00511ABA" w:rsidP="00511ABA">
      <w:r w:rsidRPr="00511ABA">
        <w:rPr>
          <w:b/>
          <w:bCs/>
        </w:rPr>
        <w:t>2. Какие данные мы собираем</w:t>
      </w:r>
      <w:r w:rsidRPr="00511ABA">
        <w:br/>
        <w:t>2.1. При оформлении заказа или подписке на рассылку пользователь предоставляет:</w:t>
      </w:r>
    </w:p>
    <w:p w14:paraId="21D7D4E4" w14:textId="77777777" w:rsidR="00511ABA" w:rsidRPr="00511ABA" w:rsidRDefault="00511ABA" w:rsidP="00511ABA">
      <w:pPr>
        <w:numPr>
          <w:ilvl w:val="0"/>
          <w:numId w:val="1"/>
        </w:numPr>
      </w:pPr>
      <w:r w:rsidRPr="00511ABA">
        <w:t>Имя</w:t>
      </w:r>
    </w:p>
    <w:p w14:paraId="700EE167" w14:textId="77777777" w:rsidR="00511ABA" w:rsidRPr="00511ABA" w:rsidRDefault="00511ABA" w:rsidP="00511ABA">
      <w:pPr>
        <w:numPr>
          <w:ilvl w:val="0"/>
          <w:numId w:val="1"/>
        </w:numPr>
      </w:pPr>
      <w:r w:rsidRPr="00511ABA">
        <w:t>E-mail</w:t>
      </w:r>
    </w:p>
    <w:p w14:paraId="05EA1D90" w14:textId="77777777" w:rsidR="00511ABA" w:rsidRPr="00511ABA" w:rsidRDefault="00511ABA" w:rsidP="00511ABA">
      <w:pPr>
        <w:numPr>
          <w:ilvl w:val="0"/>
          <w:numId w:val="1"/>
        </w:numPr>
      </w:pPr>
      <w:r w:rsidRPr="00511ABA">
        <w:t>Платёжные данные (не хранятся на сайте)</w:t>
      </w:r>
    </w:p>
    <w:p w14:paraId="017CDB95" w14:textId="77777777" w:rsidR="00511ABA" w:rsidRPr="00511ABA" w:rsidRDefault="00511ABA" w:rsidP="00511ABA">
      <w:r w:rsidRPr="00511ABA">
        <w:rPr>
          <w:b/>
          <w:bCs/>
        </w:rPr>
        <w:t>3. Как мы используем данные</w:t>
      </w:r>
      <w:r w:rsidRPr="00511ABA">
        <w:br/>
        <w:t>3.1. Данные используются для:</w:t>
      </w:r>
    </w:p>
    <w:p w14:paraId="2E00946F" w14:textId="77777777" w:rsidR="00511ABA" w:rsidRPr="00511ABA" w:rsidRDefault="00511ABA" w:rsidP="00511ABA">
      <w:pPr>
        <w:numPr>
          <w:ilvl w:val="0"/>
          <w:numId w:val="2"/>
        </w:numPr>
      </w:pPr>
      <w:r w:rsidRPr="00511ABA">
        <w:t>Оформления заказов.</w:t>
      </w:r>
    </w:p>
    <w:p w14:paraId="674B2DBB" w14:textId="77777777" w:rsidR="00511ABA" w:rsidRPr="00511ABA" w:rsidRDefault="00511ABA" w:rsidP="00511ABA">
      <w:pPr>
        <w:numPr>
          <w:ilvl w:val="0"/>
          <w:numId w:val="2"/>
        </w:numPr>
      </w:pPr>
      <w:r w:rsidRPr="00511ABA">
        <w:t>Улучшения качества услуг.</w:t>
      </w:r>
    </w:p>
    <w:p w14:paraId="4A26483F" w14:textId="77777777" w:rsidR="00511ABA" w:rsidRPr="00511ABA" w:rsidRDefault="00511ABA" w:rsidP="00511ABA">
      <w:pPr>
        <w:numPr>
          <w:ilvl w:val="0"/>
          <w:numId w:val="2"/>
        </w:numPr>
      </w:pPr>
      <w:r w:rsidRPr="00511ABA">
        <w:t>Маркетинговых рассылок (с возможностью отписки).</w:t>
      </w:r>
    </w:p>
    <w:p w14:paraId="39AE6ADC" w14:textId="77777777" w:rsidR="00511ABA" w:rsidRPr="00511ABA" w:rsidRDefault="00511ABA" w:rsidP="00511ABA">
      <w:r w:rsidRPr="00511ABA">
        <w:rPr>
          <w:b/>
          <w:bCs/>
        </w:rPr>
        <w:t>4. Защита данных</w:t>
      </w:r>
      <w:r w:rsidRPr="00511ABA">
        <w:br/>
        <w:t>4.1. Мы принимаем меры для защиты персональных данных от несанкционированного доступа.</w:t>
      </w:r>
    </w:p>
    <w:p w14:paraId="734648D2" w14:textId="491C0888" w:rsidR="00511ABA" w:rsidRPr="00511ABA" w:rsidRDefault="00511ABA" w:rsidP="00511ABA">
      <w:r w:rsidRPr="00511ABA">
        <w:rPr>
          <w:b/>
          <w:bCs/>
        </w:rPr>
        <w:t>5. Контакты</w:t>
      </w:r>
      <w:r w:rsidRPr="00511ABA">
        <w:br/>
        <w:t xml:space="preserve">Если у вас есть вопросы по обработке данных, свяжитесь с нами по адресу: </w:t>
      </w:r>
      <w:r>
        <w:rPr>
          <w:lang w:val="en-US"/>
        </w:rPr>
        <w:t>info</w:t>
      </w:r>
      <w:r w:rsidRPr="00511ABA">
        <w:t>@</w:t>
      </w:r>
      <w:proofErr w:type="spellStart"/>
      <w:r>
        <w:rPr>
          <w:lang w:val="en-US"/>
        </w:rPr>
        <w:t>patagonia</w:t>
      </w:r>
      <w:proofErr w:type="spellEnd"/>
      <w:r w:rsidRPr="00511ABA">
        <w:t>-</w:t>
      </w:r>
      <w:r>
        <w:rPr>
          <w:lang w:val="en-US"/>
        </w:rPr>
        <w:t>wanted</w:t>
      </w:r>
      <w:r w:rsidRPr="00511ABA">
        <w:t>.</w:t>
      </w:r>
      <w:r>
        <w:rPr>
          <w:lang w:val="en-US"/>
        </w:rPr>
        <w:t>com</w:t>
      </w:r>
    </w:p>
    <w:p w14:paraId="44F09B04" w14:textId="77777777" w:rsidR="00511ABA" w:rsidRDefault="00511ABA"/>
    <w:sectPr w:rsidR="00511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60E67"/>
    <w:multiLevelType w:val="multilevel"/>
    <w:tmpl w:val="5C60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4C2D98"/>
    <w:multiLevelType w:val="multilevel"/>
    <w:tmpl w:val="9986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4398101">
    <w:abstractNumId w:val="0"/>
  </w:num>
  <w:num w:numId="2" w16cid:durableId="248974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BA"/>
    <w:rsid w:val="00511ABA"/>
    <w:rsid w:val="0068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B67D"/>
  <w15:chartTrackingRefBased/>
  <w15:docId w15:val="{8B8E6C32-C2D6-4BBF-9BE3-EAE85ED5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1A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A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A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A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A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A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A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A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1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11A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1AB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1AB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1A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1A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1A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1A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1A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11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A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11A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11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11AB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11AB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11AB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11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11AB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11AB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11AB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11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1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tagonia-wante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Divertido</dc:creator>
  <cp:keywords/>
  <dc:description/>
  <cp:lastModifiedBy>Divertido</cp:lastModifiedBy>
  <cp:revision>1</cp:revision>
  <dcterms:created xsi:type="dcterms:W3CDTF">2025-02-11T19:19:00Z</dcterms:created>
  <dcterms:modified xsi:type="dcterms:W3CDTF">2025-02-11T19:20:00Z</dcterms:modified>
</cp:coreProperties>
</file>